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F35F" w14:textId="77777777" w:rsidR="002269B6" w:rsidRDefault="002269B6" w:rsidP="00085E5C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6DB58DC7" w14:textId="78F67EB6" w:rsidR="00260266" w:rsidRDefault="00085E5C" w:rsidP="00085E5C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D2E06">
        <w:rPr>
          <w:rFonts w:ascii="Arial" w:hAnsi="Arial" w:cs="Arial"/>
          <w:b/>
          <w:color w:val="002060"/>
          <w:sz w:val="24"/>
          <w:szCs w:val="24"/>
          <w:u w:val="single"/>
        </w:rPr>
        <w:t>KONZULTAČNÍ HODINY ČLENŮ KATEDRY TP V </w:t>
      </w:r>
      <w:r w:rsidR="00677669">
        <w:rPr>
          <w:rFonts w:ascii="Arial" w:hAnsi="Arial" w:cs="Arial"/>
          <w:b/>
          <w:color w:val="002060"/>
          <w:sz w:val="24"/>
          <w:szCs w:val="24"/>
          <w:u w:val="single"/>
        </w:rPr>
        <w:t>LET</w:t>
      </w:r>
      <w:r w:rsidR="00866C65">
        <w:rPr>
          <w:rFonts w:ascii="Arial" w:hAnsi="Arial" w:cs="Arial"/>
          <w:b/>
          <w:color w:val="002060"/>
          <w:sz w:val="24"/>
          <w:szCs w:val="24"/>
          <w:u w:val="single"/>
        </w:rPr>
        <w:t>N</w:t>
      </w:r>
      <w:r w:rsidR="007A6278" w:rsidRPr="005D2E06">
        <w:rPr>
          <w:rFonts w:ascii="Arial" w:hAnsi="Arial" w:cs="Arial"/>
          <w:b/>
          <w:color w:val="002060"/>
          <w:sz w:val="24"/>
          <w:szCs w:val="24"/>
          <w:u w:val="single"/>
        </w:rPr>
        <w:t>ÍM</w:t>
      </w:r>
      <w:r w:rsidRPr="005D2E06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SEMESTRU 20</w:t>
      </w:r>
      <w:r w:rsidR="007A6278" w:rsidRPr="005D2E06">
        <w:rPr>
          <w:rFonts w:ascii="Arial" w:hAnsi="Arial" w:cs="Arial"/>
          <w:b/>
          <w:color w:val="002060"/>
          <w:sz w:val="24"/>
          <w:szCs w:val="24"/>
          <w:u w:val="single"/>
        </w:rPr>
        <w:t>2</w:t>
      </w:r>
      <w:r w:rsidR="002C263B">
        <w:rPr>
          <w:rFonts w:ascii="Arial" w:hAnsi="Arial" w:cs="Arial"/>
          <w:b/>
          <w:color w:val="002060"/>
          <w:sz w:val="24"/>
          <w:szCs w:val="24"/>
          <w:u w:val="single"/>
        </w:rPr>
        <w:t>5</w:t>
      </w:r>
      <w:r w:rsidRPr="005D2E06">
        <w:rPr>
          <w:rFonts w:ascii="Arial" w:hAnsi="Arial" w:cs="Arial"/>
          <w:b/>
          <w:color w:val="002060"/>
          <w:sz w:val="24"/>
          <w:szCs w:val="24"/>
          <w:u w:val="single"/>
        </w:rPr>
        <w:t>/20</w:t>
      </w:r>
      <w:r w:rsidR="00BC1C61" w:rsidRPr="005D2E06">
        <w:rPr>
          <w:rFonts w:ascii="Arial" w:hAnsi="Arial" w:cs="Arial"/>
          <w:b/>
          <w:color w:val="002060"/>
          <w:sz w:val="24"/>
          <w:szCs w:val="24"/>
          <w:u w:val="single"/>
        </w:rPr>
        <w:t>2</w:t>
      </w:r>
      <w:r w:rsidR="002C263B">
        <w:rPr>
          <w:rFonts w:ascii="Arial" w:hAnsi="Arial" w:cs="Arial"/>
          <w:b/>
          <w:color w:val="002060"/>
          <w:sz w:val="24"/>
          <w:szCs w:val="24"/>
          <w:u w:val="single"/>
        </w:rPr>
        <w:t>6</w:t>
      </w:r>
    </w:p>
    <w:p w14:paraId="74831CDA" w14:textId="541CEBA7" w:rsidR="002269B6" w:rsidRDefault="002269B6" w:rsidP="002269B6">
      <w:pPr>
        <w:pStyle w:val="Bezmezer"/>
        <w:jc w:val="center"/>
        <w:rPr>
          <w:color w:val="FF0000"/>
          <w:sz w:val="24"/>
          <w:szCs w:val="24"/>
        </w:rPr>
      </w:pPr>
      <w:bookmarkStart w:id="0" w:name="_Hlk146283331"/>
      <w:r w:rsidRPr="002269B6">
        <w:rPr>
          <w:color w:val="FF0000"/>
          <w:sz w:val="24"/>
          <w:szCs w:val="24"/>
        </w:rPr>
        <w:t>Konzultační hodiny se v </w:t>
      </w:r>
      <w:r w:rsidR="00677669">
        <w:rPr>
          <w:color w:val="FF0000"/>
          <w:sz w:val="24"/>
          <w:szCs w:val="24"/>
        </w:rPr>
        <w:t>let</w:t>
      </w:r>
      <w:r w:rsidRPr="002269B6">
        <w:rPr>
          <w:color w:val="FF0000"/>
          <w:sz w:val="24"/>
          <w:szCs w:val="24"/>
        </w:rPr>
        <w:t xml:space="preserve">ním semestru konají od </w:t>
      </w:r>
      <w:r w:rsidR="002C263B">
        <w:rPr>
          <w:color w:val="FF0000"/>
          <w:sz w:val="24"/>
          <w:szCs w:val="24"/>
        </w:rPr>
        <w:t>9</w:t>
      </w:r>
      <w:r w:rsidRPr="002269B6">
        <w:rPr>
          <w:color w:val="FF0000"/>
          <w:sz w:val="24"/>
          <w:szCs w:val="24"/>
        </w:rPr>
        <w:t>.</w:t>
      </w:r>
      <w:r w:rsidR="00677669">
        <w:rPr>
          <w:color w:val="FF0000"/>
          <w:sz w:val="24"/>
          <w:szCs w:val="24"/>
        </w:rPr>
        <w:t>2</w:t>
      </w:r>
      <w:r w:rsidRPr="002269B6">
        <w:rPr>
          <w:color w:val="FF0000"/>
          <w:sz w:val="24"/>
          <w:szCs w:val="24"/>
        </w:rPr>
        <w:t>.202</w:t>
      </w:r>
      <w:r w:rsidR="002C263B">
        <w:rPr>
          <w:color w:val="FF0000"/>
          <w:sz w:val="24"/>
          <w:szCs w:val="24"/>
        </w:rPr>
        <w:t>6</w:t>
      </w:r>
      <w:r w:rsidRPr="002269B6">
        <w:rPr>
          <w:color w:val="FF0000"/>
          <w:sz w:val="24"/>
          <w:szCs w:val="24"/>
        </w:rPr>
        <w:t xml:space="preserve"> do </w:t>
      </w:r>
      <w:r w:rsidR="002C263B">
        <w:rPr>
          <w:color w:val="FF0000"/>
          <w:sz w:val="24"/>
          <w:szCs w:val="24"/>
        </w:rPr>
        <w:t>24</w:t>
      </w:r>
      <w:r w:rsidRPr="002269B6">
        <w:rPr>
          <w:color w:val="FF0000"/>
          <w:sz w:val="24"/>
          <w:szCs w:val="24"/>
        </w:rPr>
        <w:t>.</w:t>
      </w:r>
      <w:r w:rsidR="00C76D48">
        <w:rPr>
          <w:color w:val="FF0000"/>
          <w:sz w:val="24"/>
          <w:szCs w:val="24"/>
        </w:rPr>
        <w:t>4</w:t>
      </w:r>
      <w:r w:rsidRPr="002269B6">
        <w:rPr>
          <w:color w:val="FF0000"/>
          <w:sz w:val="24"/>
          <w:szCs w:val="24"/>
        </w:rPr>
        <w:t>.202</w:t>
      </w:r>
      <w:bookmarkEnd w:id="0"/>
      <w:r w:rsidR="002C263B">
        <w:rPr>
          <w:color w:val="FF0000"/>
          <w:sz w:val="24"/>
          <w:szCs w:val="24"/>
        </w:rPr>
        <w:t>6</w:t>
      </w:r>
    </w:p>
    <w:p w14:paraId="76E404BE" w14:textId="77777777" w:rsidR="002269B6" w:rsidRPr="002269B6" w:rsidRDefault="002269B6" w:rsidP="002269B6">
      <w:pPr>
        <w:pStyle w:val="Bezmezer"/>
        <w:jc w:val="center"/>
        <w:rPr>
          <w:color w:val="FF0000"/>
          <w:sz w:val="24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  <w:gridCol w:w="3194"/>
      </w:tblGrid>
      <w:tr w:rsidR="00A557AE" w:rsidRPr="005D2E06" w14:paraId="349634DB" w14:textId="77777777" w:rsidTr="00B900B2">
        <w:trPr>
          <w:trHeight w:val="315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0D0892" w14:textId="77777777" w:rsidR="00A557AE" w:rsidRPr="005D2E06" w:rsidRDefault="00A569D0" w:rsidP="009C7E9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A569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cs-CZ"/>
              </w:rPr>
              <w:t>prof</w:t>
            </w:r>
            <w:r w:rsidR="00A557AE" w:rsidRPr="00A569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cs-CZ"/>
              </w:rPr>
              <w:t>.</w:t>
            </w:r>
            <w:r w:rsidR="00A557AE" w:rsidRPr="00A557AE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 xml:space="preserve"> JUDr. Bc.</w:t>
            </w:r>
            <w:r w:rsidR="00A557AE"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Tomáš Gřivna, </w:t>
            </w:r>
            <w:r w:rsidR="00A557AE" w:rsidRPr="00A557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cs-CZ"/>
              </w:rPr>
              <w:t>Ph.D.</w:t>
            </w:r>
            <w:r w:rsidR="00A557AE"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</w:t>
            </w:r>
            <w:r w:rsidR="00F97EA0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č</w:t>
            </w:r>
            <w:r w:rsidR="00A557AE"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. dv. 3</w:t>
            </w:r>
            <w:r w:rsidR="006928ED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1</w:t>
            </w:r>
            <w:r w:rsidR="00866C65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2</w:t>
            </w:r>
            <w:r w:rsidR="00A557A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</w:t>
            </w:r>
            <w:r w:rsidR="00A557AE"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vedoucí katedry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EBDDA" w14:textId="17BB92F7" w:rsidR="00A557AE" w:rsidRPr="005D2E06" w:rsidRDefault="00A557AE" w:rsidP="009C7E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úterý 1</w:t>
            </w:r>
            <w:r w:rsidR="002C263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4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- 1</w:t>
            </w:r>
            <w:r w:rsidR="002C263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6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A557AE" w:rsidRPr="005D2E06" w14:paraId="3A9EAC3B" w14:textId="77777777" w:rsidTr="006928ED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6752D" w14:textId="77777777" w:rsidR="00A557AE" w:rsidRPr="002C5D1E" w:rsidRDefault="00A557AE" w:rsidP="009C7E9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hyperlink r:id="rId4" w:history="1">
              <w:r w:rsidRPr="002C5D1E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 xml:space="preserve">tel. l. </w:t>
              </w:r>
              <w:r w:rsidR="00866C65" w:rsidRPr="002C5D1E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>560</w:t>
              </w:r>
              <w:r w:rsidRPr="002C5D1E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 xml:space="preserve">, e-mail: grivna@prf.cuni.cz </w:t>
              </w:r>
            </w:hyperlink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FAFE" w14:textId="7320CC61" w:rsidR="00A557AE" w:rsidRPr="005D2E06" w:rsidRDefault="00A557AE" w:rsidP="009C7E9F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  <w:tr w:rsidR="003E5C21" w:rsidRPr="005D2E06" w14:paraId="7D457E74" w14:textId="77777777" w:rsidTr="003E5C21">
        <w:trPr>
          <w:trHeight w:val="698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DFE51F" w14:textId="77777777" w:rsidR="003E5C21" w:rsidRDefault="003E5C21" w:rsidP="003E5C2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3E5C21">
              <w:rPr>
                <w:rFonts w:ascii="Arial" w:eastAsia="Times New Roman" w:hAnsi="Arial" w:cs="Arial"/>
                <w:color w:val="002060"/>
                <w:lang w:eastAsia="cs-CZ"/>
              </w:rPr>
              <w:t>JUDr. Mgr.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6F43EE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Marek Dvořák, </w:t>
            </w:r>
            <w:r w:rsidRPr="003E5C21">
              <w:rPr>
                <w:rFonts w:ascii="Arial" w:eastAsia="Times New Roman" w:hAnsi="Arial" w:cs="Arial"/>
                <w:color w:val="002060"/>
                <w:lang w:eastAsia="cs-CZ"/>
              </w:rPr>
              <w:t>Ph.D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., č. dv. 311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3E5C2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tajemník katedry</w:t>
            </w:r>
          </w:p>
          <w:p w14:paraId="58B88E39" w14:textId="6E9FC0B9" w:rsidR="003E5C21" w:rsidRPr="003E5C21" w:rsidRDefault="003E5C21" w:rsidP="003E5C2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E5C21"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>tel. l. 269, e-mail: dvorakm@prf.cuni.cz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4F0F" w14:textId="23CC538F" w:rsidR="003E5C21" w:rsidRDefault="003E5C21" w:rsidP="003E5C2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čtvrtek 1</w:t>
            </w:r>
            <w:r w:rsidR="002C263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="00782524"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1</w:t>
            </w:r>
            <w:r w:rsidR="002C263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7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:30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  <w:p w14:paraId="3B350D21" w14:textId="4C4D976E" w:rsidR="003E5C21" w:rsidRPr="004677ED" w:rsidRDefault="003E5C21" w:rsidP="003E5C21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lang w:eastAsia="cs-CZ"/>
              </w:rPr>
            </w:pPr>
          </w:p>
        </w:tc>
      </w:tr>
      <w:tr w:rsidR="00CF0C8C" w:rsidRPr="006F43EE" w14:paraId="13076E9B" w14:textId="77777777" w:rsidTr="006928ED">
        <w:trPr>
          <w:trHeight w:val="300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74421D16" w14:textId="2814C264" w:rsidR="00CF0C8C" w:rsidRPr="006F43EE" w:rsidRDefault="00CF0C8C" w:rsidP="00CF0C8C">
            <w:pPr>
              <w:spacing w:after="0" w:line="360" w:lineRule="auto"/>
            </w:pP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JUDr.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Jiří Mulák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, </w:t>
            </w:r>
            <w:r w:rsidRPr="006F43EE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cs-CZ"/>
              </w:rPr>
              <w:t>Ph.D.,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č. dv. 31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0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2269B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tajemník katedry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62C40A" w14:textId="29D6B81F" w:rsidR="00CF0C8C" w:rsidRPr="006F43EE" w:rsidRDefault="002C263B" w:rsidP="00CF0C8C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středa</w:t>
            </w:r>
            <w:r w:rsidR="00CF0C8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1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2</w:t>
            </w:r>
            <w:r w:rsidR="00CF0C8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- 1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4</w:t>
            </w:r>
            <w:r w:rsidR="00CF0C8C"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CF0C8C" w:rsidRPr="005D2E06" w14:paraId="13C3736D" w14:textId="77777777" w:rsidTr="006928ED">
        <w:trPr>
          <w:trHeight w:val="300"/>
        </w:trPr>
        <w:tc>
          <w:tcPr>
            <w:tcW w:w="6744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2AE1EA" w14:textId="6957963E" w:rsidR="00CF0C8C" w:rsidRPr="002C5D1E" w:rsidRDefault="00CF0C8C" w:rsidP="00CF0C8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C5D1E">
              <w:rPr>
                <w:rFonts w:ascii="Arial" w:hAnsi="Arial" w:cs="Arial"/>
                <w:color w:val="002060"/>
                <w:sz w:val="24"/>
                <w:szCs w:val="24"/>
              </w:rPr>
              <w:t xml:space="preserve">tel. l.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408</w:t>
            </w:r>
            <w:r w:rsidRPr="002C5D1E">
              <w:rPr>
                <w:rFonts w:ascii="Arial" w:hAnsi="Arial" w:cs="Arial"/>
                <w:color w:val="002060"/>
                <w:sz w:val="24"/>
                <w:szCs w:val="24"/>
              </w:rPr>
              <w:t xml:space="preserve"> , e-mail: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mulakj</w:t>
            </w:r>
            <w:r w:rsidRPr="002C5D1E">
              <w:rPr>
                <w:rFonts w:ascii="Arial" w:hAnsi="Arial" w:cs="Arial"/>
                <w:color w:val="002060"/>
                <w:sz w:val="24"/>
                <w:szCs w:val="24"/>
              </w:rPr>
              <w:t>@prf.cuni.cz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8AED" w14:textId="57B729E8" w:rsidR="00CF0C8C" w:rsidRPr="004D55F5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lang w:eastAsia="cs-CZ"/>
              </w:rPr>
            </w:pPr>
          </w:p>
        </w:tc>
      </w:tr>
      <w:tr w:rsidR="00CF0C8C" w:rsidRPr="005D2E06" w14:paraId="00F9E96E" w14:textId="77777777" w:rsidTr="002F05CB">
        <w:trPr>
          <w:trHeight w:val="315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2FE175" w14:textId="77777777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Martina Bárová, č. dv. 314 – </w:t>
            </w:r>
            <w:r w:rsidRPr="00B77B7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sekretářka katedry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91C92" w14:textId="77777777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po - čt 9 - 11 hod.</w:t>
            </w:r>
          </w:p>
        </w:tc>
      </w:tr>
      <w:tr w:rsidR="00CF0C8C" w:rsidRPr="005D2E06" w14:paraId="5F043863" w14:textId="77777777" w:rsidTr="00A63474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CD304" w14:textId="77777777" w:rsidR="00CF0C8C" w:rsidRPr="00151013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151013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tel. l. 575, e-mail: barova@prf.cuni.cz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00D1" w14:textId="28CF860B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  <w:tr w:rsidR="00CF0C8C" w:rsidRPr="005D2E06" w14:paraId="338DB696" w14:textId="77777777" w:rsidTr="00A557AE">
        <w:trPr>
          <w:trHeight w:val="315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1031F4" w14:textId="5DA0BF1F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prof. JUDr. 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Jan Musil,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CSc., č. dv. 313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, </w:t>
            </w:r>
            <w:r w:rsidRPr="002269B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emeritní profesor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9152A" w14:textId="77777777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eastAsia="cs-CZ"/>
              </w:rPr>
              <w:t>dle dohody</w:t>
            </w:r>
          </w:p>
        </w:tc>
      </w:tr>
      <w:tr w:rsidR="00CF0C8C" w:rsidRPr="005D2E06" w14:paraId="629BC81D" w14:textId="77777777" w:rsidTr="00A63474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27986" w14:textId="77777777" w:rsidR="00CF0C8C" w:rsidRPr="00151013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151013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tel. l. 559, e-mail: Jan.Musil7@seznam.cz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EC23" w14:textId="3C5628E4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  <w:tr w:rsidR="00CF0C8C" w:rsidRPr="005D2E06" w14:paraId="36D550B7" w14:textId="77777777" w:rsidTr="00A557AE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58F2BB" w14:textId="77777777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prof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. 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JUDr.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Pavel Šámal, 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Ph.D., č. dv. 3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49C85" w14:textId="77777777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dle dohody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F0C8C" w:rsidRPr="005D2E06" w14:paraId="300F9079" w14:textId="77777777" w:rsidTr="00A63474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65160" w14:textId="77777777" w:rsidR="00CF0C8C" w:rsidRPr="00151013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hyperlink r:id="rId5" w:history="1">
              <w:r w:rsidRPr="00151013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>tel. l. 559, e-mail: samal@prf.cuni.cz</w:t>
              </w:r>
            </w:hyperlink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A1FF" w14:textId="506B84F3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  <w:tr w:rsidR="00CF0C8C" w:rsidRPr="006F43EE" w14:paraId="447CD718" w14:textId="77777777" w:rsidTr="00A557AE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264DD1" w14:textId="77777777" w:rsidR="00CF0C8C" w:rsidRPr="006F43EE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doc. JUDr. Mgr. 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Jana Navrátilová, </w:t>
            </w:r>
            <w:r w:rsidRPr="006F43EE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cs-CZ"/>
              </w:rPr>
              <w:t>Ph.D.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č. dv. 203 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43F4A" w14:textId="7055E044" w:rsidR="00CF0C8C" w:rsidRPr="006F43EE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středa 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1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0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.</w:t>
            </w:r>
          </w:p>
        </w:tc>
      </w:tr>
      <w:tr w:rsidR="00CF0C8C" w:rsidRPr="006F43EE" w14:paraId="73EAFF56" w14:textId="77777777" w:rsidTr="00A63474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48C10" w14:textId="77777777" w:rsidR="00CF0C8C" w:rsidRPr="00151013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151013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tel. l. 434, e-mail: novakoja</w:t>
            </w:r>
            <w:r w:rsidRPr="00151013">
              <w:rPr>
                <w:rFonts w:ascii="Arial" w:eastAsia="Times New Roman" w:hAnsi="Arial" w:cs="Arial"/>
                <w:color w:val="002060"/>
                <w:sz w:val="24"/>
                <w:szCs w:val="24"/>
                <w:lang w:val="de-DE" w:eastAsia="cs-CZ"/>
              </w:rPr>
              <w:t>@p</w:t>
            </w:r>
            <w:r w:rsidRPr="00151013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rf.cuni.cz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FB35" w14:textId="47D83B1D" w:rsidR="00CF0C8C" w:rsidRPr="006F43EE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lang w:eastAsia="cs-CZ"/>
              </w:rPr>
            </w:pPr>
          </w:p>
        </w:tc>
      </w:tr>
      <w:tr w:rsidR="00CF0C8C" w:rsidRPr="006F43EE" w14:paraId="55CCCC43" w14:textId="77777777" w:rsidTr="00397FB4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527357" w14:textId="77777777" w:rsidR="00CF0C8C" w:rsidRPr="006F43EE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doc. 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JUDr.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Vladimír Pelc, </w:t>
            </w:r>
            <w:r w:rsidRPr="006F43EE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cs-CZ"/>
              </w:rPr>
              <w:t>Ph.D.,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č. dv. 203 </w:t>
            </w:r>
            <w:r w:rsidRPr="006F43E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1F9611" w14:textId="4E686BA0" w:rsidR="00CF0C8C" w:rsidRPr="006F43EE" w:rsidRDefault="00782524" w:rsidP="00CF0C8C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čtvrtek</w:t>
            </w:r>
            <w:r w:rsidR="00CF0C8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1</w:t>
            </w:r>
            <w:r w:rsidR="002C263B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:30</w:t>
            </w:r>
            <w:r w:rsidR="00CF0C8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-</w:t>
            </w:r>
            <w:r w:rsidR="00CF0C8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1</w:t>
            </w:r>
            <w:r w:rsidR="002C263B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:30</w:t>
            </w:r>
            <w:r w:rsidR="00CF0C8C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CF0C8C" w:rsidRPr="005D2E06" w14:paraId="1F1D7F67" w14:textId="77777777" w:rsidTr="00A63474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5081F" w14:textId="77777777" w:rsidR="00CF0C8C" w:rsidRPr="00151013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hyperlink r:id="rId6" w:history="1">
              <w:r w:rsidRPr="00151013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>tel. l. 434, e-mail: pelc@prf.cuni.cz</w:t>
              </w:r>
            </w:hyperlink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68AD" w14:textId="4D60A366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</w:p>
        </w:tc>
      </w:tr>
      <w:tr w:rsidR="00CF0C8C" w:rsidRPr="005D2E06" w14:paraId="437A9BAC" w14:textId="77777777" w:rsidTr="00877CF7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AD61FE" w14:textId="5D7A1EC2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doc. 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JUDr. 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Lukáš Bohuslav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, Ph.D., č.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310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5235E" w14:textId="693E0631" w:rsidR="00CF0C8C" w:rsidRPr="005D2E06" w:rsidRDefault="00CF0C8C" w:rsidP="00CF0C8C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středa </w:t>
            </w:r>
            <w:r w:rsidR="002C263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8:30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- 1</w:t>
            </w:r>
            <w:r w:rsidR="002C263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0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6E111F" w:rsidRPr="005D2E06" w14:paraId="068BD7ED" w14:textId="77777777" w:rsidTr="00877CF7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2FD1C" w14:textId="77777777" w:rsidR="006E111F" w:rsidRPr="00151013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hyperlink r:id="rId7" w:history="1">
              <w:r w:rsidRPr="00151013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 xml:space="preserve">tel. l. 516, e-mail: bohuslav@prf.cuni.cz </w:t>
              </w:r>
            </w:hyperlink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4FD07" w14:textId="0F694E0F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</w:pPr>
          </w:p>
        </w:tc>
      </w:tr>
      <w:tr w:rsidR="006E111F" w:rsidRPr="005D2E06" w14:paraId="631E0C70" w14:textId="77777777" w:rsidTr="00B668C2">
        <w:trPr>
          <w:trHeight w:val="315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E72FA8" w14:textId="3C6A03C1" w:rsidR="006E111F" w:rsidRPr="005D2E06" w:rsidRDefault="00076E0A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doc. </w:t>
            </w:r>
            <w:r w:rsidR="006E111F"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JUDr. </w:t>
            </w:r>
            <w:r w:rsidR="006E11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Jakub Drápal</w:t>
            </w:r>
            <w:r w:rsidR="006E111F" w:rsidRPr="005D2E06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, </w:t>
            </w:r>
            <w:r w:rsidR="006E111F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M.Phil., </w:t>
            </w:r>
            <w:r w:rsidR="006E111F"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Ph.D., č. dv. </w:t>
            </w:r>
            <w:r w:rsidR="006E111F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313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C4207" w14:textId="465C4AC0" w:rsidR="006E111F" w:rsidRPr="005D2E06" w:rsidRDefault="002C263B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pondělí</w:t>
            </w:r>
            <w:r w:rsidR="006E11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2</w:t>
            </w:r>
            <w:r w:rsidR="006E11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–</w:t>
            </w:r>
            <w:r w:rsidR="006E11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3:45</w:t>
            </w:r>
            <w:r w:rsidR="006E111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6E111F" w:rsidRPr="005D2E06" w14:paraId="2763CEA2" w14:textId="77777777" w:rsidTr="002F05CB">
        <w:trPr>
          <w:trHeight w:val="80"/>
        </w:trPr>
        <w:tc>
          <w:tcPr>
            <w:tcW w:w="6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0154F" w14:textId="77777777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tel. l.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559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, e-mail: </w:t>
            </w:r>
            <w:r w:rsidRPr="00434C5D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drapalja@prf.cuni.cz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E2B66" w14:textId="55E44C4C" w:rsidR="006E111F" w:rsidRPr="00866C65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lang w:eastAsia="cs-CZ"/>
              </w:rPr>
            </w:pPr>
          </w:p>
        </w:tc>
      </w:tr>
      <w:tr w:rsidR="006E111F" w:rsidRPr="005D2E06" w14:paraId="47072F8B" w14:textId="77777777" w:rsidTr="007554EF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FAE9E1" w14:textId="77777777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JUDr. 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Jiří Říha, </w:t>
            </w:r>
            <w:r w:rsidRPr="005D2E06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cs-CZ"/>
              </w:rPr>
              <w:t>Ph.D.,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č. dv. 3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30992" w14:textId="77777777" w:rsidR="002C263B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pondělí </w:t>
            </w:r>
            <w:r w:rsidR="002C263B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16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- 1</w:t>
            </w:r>
            <w:r w:rsidR="002C263B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7</w:t>
            </w: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 hod</w:t>
            </w:r>
            <w:r w:rsidRPr="002C263B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cs-CZ"/>
              </w:rPr>
              <w:t>.</w:t>
            </w:r>
            <w:r w:rsidR="002C263B" w:rsidRPr="002C263B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cs-CZ"/>
              </w:rPr>
              <w:t xml:space="preserve"> </w:t>
            </w:r>
          </w:p>
          <w:p w14:paraId="46EB2C16" w14:textId="3F827208" w:rsidR="006E111F" w:rsidRPr="005D2E06" w:rsidRDefault="002C263B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cs-CZ"/>
              </w:rPr>
              <w:t>(</w:t>
            </w:r>
            <w:r w:rsidRPr="002C263B"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cs-CZ"/>
              </w:rPr>
              <w:t>po předchozí e-mailové domluvě</w:t>
            </w:r>
            <w:r>
              <w:rPr>
                <w:rFonts w:ascii="Arial" w:eastAsia="Times New Roman" w:hAnsi="Arial" w:cs="Arial"/>
                <w:b/>
                <w:color w:val="002060"/>
                <w:sz w:val="16"/>
                <w:szCs w:val="16"/>
                <w:lang w:eastAsia="cs-CZ"/>
              </w:rPr>
              <w:t>)</w:t>
            </w:r>
          </w:p>
        </w:tc>
      </w:tr>
      <w:tr w:rsidR="006E111F" w:rsidRPr="005D2E06" w14:paraId="05DBA1DF" w14:textId="77777777" w:rsidTr="00A63474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7C262" w14:textId="77777777" w:rsidR="006E111F" w:rsidRPr="00151013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hyperlink r:id="rId8" w:history="1">
              <w:r w:rsidRPr="00151013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>tel. l. 559, e-mail: rihaj@prf.cuni.cz</w:t>
              </w:r>
            </w:hyperlink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101B" w14:textId="324FD7F3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  <w:tr w:rsidR="006E111F" w:rsidRPr="006F43EE" w14:paraId="3280C250" w14:textId="77777777" w:rsidTr="004139D7">
        <w:trPr>
          <w:trHeight w:val="315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951E" w14:textId="3B39DDA2" w:rsidR="006E111F" w:rsidRPr="006F43EE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JUDr. </w:t>
            </w:r>
            <w:r w:rsidRPr="002269B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Martin Richter</w:t>
            </w:r>
            <w:r w:rsidRPr="006F43EE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 xml:space="preserve">, 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Ph.D., č. dv. 311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AE8713" w14:textId="1565F461" w:rsidR="006E111F" w:rsidRPr="006F43EE" w:rsidRDefault="002C263B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cs-CZ"/>
              </w:rPr>
              <w:t>pátek 9:30 – 11 hod.</w:t>
            </w:r>
          </w:p>
        </w:tc>
      </w:tr>
      <w:tr w:rsidR="006E111F" w:rsidRPr="005D2E06" w14:paraId="7BB67CAD" w14:textId="77777777" w:rsidTr="002F05CB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B4BCF" w14:textId="2E072691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tel. l. 269, e-mail: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richter</w:t>
            </w:r>
            <w:r w:rsidRPr="006F43EE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m@prf.cuni.cz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0863" w14:textId="3C1C6509" w:rsidR="006E111F" w:rsidRPr="00866C65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lang w:eastAsia="cs-CZ"/>
              </w:rPr>
            </w:pPr>
          </w:p>
        </w:tc>
      </w:tr>
      <w:tr w:rsidR="006E111F" w:rsidRPr="005D2E06" w14:paraId="0437B93A" w14:textId="77777777" w:rsidTr="00877CF7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D9FA53" w14:textId="731A936F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JUDr. </w:t>
            </w:r>
            <w:r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Jaromír Hořák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, Ph.D., č. dv.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51733" w14:textId="0F55FBC7" w:rsidR="006E111F" w:rsidRPr="005D2E06" w:rsidRDefault="002C263B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úterý</w:t>
            </w:r>
            <w:r w:rsidR="006E111F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6</w:t>
            </w:r>
            <w:r w:rsidR="006E111F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- 1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8</w:t>
            </w:r>
            <w:r w:rsidR="006E111F"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6E111F" w:rsidRPr="005D2E06" w14:paraId="16AD8374" w14:textId="77777777" w:rsidTr="00A63474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9944D" w14:textId="72D6A487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  <w:hyperlink r:id="rId9" w:history="1">
              <w:r w:rsidRPr="005D2E06">
                <w:rPr>
                  <w:rFonts w:ascii="Arial" w:eastAsia="Times New Roman" w:hAnsi="Arial" w:cs="Arial"/>
                  <w:color w:val="002060"/>
                  <w:lang w:eastAsia="cs-CZ"/>
                </w:rPr>
                <w:t xml:space="preserve">tel. l. </w:t>
              </w:r>
              <w:r>
                <w:rPr>
                  <w:rFonts w:ascii="Arial" w:eastAsia="Times New Roman" w:hAnsi="Arial" w:cs="Arial"/>
                  <w:color w:val="002060"/>
                  <w:lang w:eastAsia="cs-CZ"/>
                </w:rPr>
                <w:t>507</w:t>
              </w:r>
              <w:r w:rsidRPr="005D2E06">
                <w:rPr>
                  <w:rFonts w:ascii="Arial" w:eastAsia="Times New Roman" w:hAnsi="Arial" w:cs="Arial"/>
                  <w:color w:val="002060"/>
                  <w:lang w:eastAsia="cs-CZ"/>
                </w:rPr>
                <w:t xml:space="preserve">, </w:t>
              </w:r>
              <w:r w:rsidRPr="006F43EE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 xml:space="preserve">e-mail: </w:t>
              </w:r>
              <w:r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>h</w:t>
              </w:r>
              <w:r w:rsidRPr="006F43EE">
                <w:rPr>
                  <w:rFonts w:ascii="Arial" w:eastAsia="Times New Roman" w:hAnsi="Arial" w:cs="Arial"/>
                  <w:color w:val="002060"/>
                  <w:sz w:val="24"/>
                  <w:szCs w:val="24"/>
                  <w:lang w:eastAsia="cs-CZ"/>
                </w:rPr>
                <w:t>orak@prf.cuni.cz</w:t>
              </w:r>
              <w:r>
                <w:rPr>
                  <w:rFonts w:ascii="Arial" w:eastAsia="Times New Roman" w:hAnsi="Arial" w:cs="Arial"/>
                  <w:color w:val="002060"/>
                  <w:lang w:eastAsia="cs-CZ"/>
                </w:rPr>
                <w:t xml:space="preserve"> </w:t>
              </w:r>
            </w:hyperlink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2A96" w14:textId="285CE95B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  <w:tr w:rsidR="006E111F" w:rsidRPr="005D2E06" w14:paraId="09F3A02B" w14:textId="77777777" w:rsidTr="00366963">
        <w:trPr>
          <w:trHeight w:val="315"/>
        </w:trPr>
        <w:tc>
          <w:tcPr>
            <w:tcW w:w="67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98AD25" w14:textId="10839880" w:rsidR="006E111F" w:rsidRPr="007445F4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</w:pPr>
            <w:r w:rsidRPr="007445F4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JUDr. </w:t>
            </w:r>
            <w:r w:rsidRPr="007445F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Andrea Beranová</w:t>
            </w:r>
            <w:r w:rsidRPr="007445F4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, Ph.D., č. dv. </w:t>
            </w:r>
            <w:r w:rsidR="00CA785C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71A2B" w14:textId="7F3EA555" w:rsidR="006E111F" w:rsidRPr="005D2E06" w:rsidRDefault="002C263B" w:rsidP="006E11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úterý</w:t>
            </w:r>
            <w:r w:rsidR="006E111F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3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:30</w:t>
            </w:r>
            <w:r w:rsidR="006E111F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-</w:t>
            </w:r>
            <w:r w:rsidR="006E111F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4</w:t>
            </w:r>
            <w:r w:rsidR="0078252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>:30</w:t>
            </w:r>
            <w:r w:rsidR="006E111F" w:rsidRPr="005D2E0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cs-CZ"/>
              </w:rPr>
              <w:t xml:space="preserve"> hod.</w:t>
            </w:r>
          </w:p>
        </w:tc>
      </w:tr>
      <w:tr w:rsidR="006E111F" w:rsidRPr="005D2E06" w14:paraId="1AA79FA0" w14:textId="77777777" w:rsidTr="00877CF7">
        <w:trPr>
          <w:trHeight w:val="300"/>
        </w:trPr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43C1B" w14:textId="744C5435" w:rsidR="006E111F" w:rsidRPr="005D2E06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 xml:space="preserve">tel. l. </w:t>
            </w:r>
            <w:r w:rsidR="00E9440B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434</w:t>
            </w:r>
            <w:r w:rsidRPr="005D2E06">
              <w:rPr>
                <w:rFonts w:ascii="Arial" w:eastAsia="Times New Roman" w:hAnsi="Arial" w:cs="Arial"/>
                <w:color w:val="002060"/>
                <w:sz w:val="24"/>
                <w:szCs w:val="24"/>
                <w:lang w:eastAsia="cs-CZ"/>
              </w:rPr>
              <w:t>, e-mail.: beranoa@prf.cuni.cz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B146" w14:textId="0F710ECB" w:rsidR="006E111F" w:rsidRPr="00866C65" w:rsidRDefault="006E111F" w:rsidP="006E111F">
            <w:pPr>
              <w:spacing w:after="0" w:line="360" w:lineRule="auto"/>
              <w:rPr>
                <w:rFonts w:ascii="Arial" w:eastAsia="Times New Roman" w:hAnsi="Arial" w:cs="Arial"/>
                <w:color w:val="002060"/>
                <w:lang w:eastAsia="cs-CZ"/>
              </w:rPr>
            </w:pPr>
          </w:p>
        </w:tc>
      </w:tr>
    </w:tbl>
    <w:p w14:paraId="2BA384C2" w14:textId="35F3B2B3" w:rsidR="00112D3C" w:rsidRPr="000613A8" w:rsidRDefault="00112D3C" w:rsidP="002269B6">
      <w:pPr>
        <w:rPr>
          <w:rFonts w:ascii="Arial" w:hAnsi="Arial" w:cs="Arial"/>
          <w:color w:val="FF0000"/>
          <w:sz w:val="24"/>
          <w:szCs w:val="24"/>
        </w:rPr>
      </w:pPr>
    </w:p>
    <w:sectPr w:rsidR="00112D3C" w:rsidRPr="000613A8" w:rsidSect="006928ED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5C"/>
    <w:rsid w:val="00004AD4"/>
    <w:rsid w:val="00036107"/>
    <w:rsid w:val="000464CE"/>
    <w:rsid w:val="000503E0"/>
    <w:rsid w:val="000613A8"/>
    <w:rsid w:val="00075D80"/>
    <w:rsid w:val="00076E0A"/>
    <w:rsid w:val="00085E5C"/>
    <w:rsid w:val="000A2BE9"/>
    <w:rsid w:val="000F2979"/>
    <w:rsid w:val="00112D3C"/>
    <w:rsid w:val="00120368"/>
    <w:rsid w:val="00125A6F"/>
    <w:rsid w:val="00125D45"/>
    <w:rsid w:val="00151013"/>
    <w:rsid w:val="001611CA"/>
    <w:rsid w:val="001A3801"/>
    <w:rsid w:val="001D1267"/>
    <w:rsid w:val="001F07C3"/>
    <w:rsid w:val="002269B6"/>
    <w:rsid w:val="00260266"/>
    <w:rsid w:val="00263618"/>
    <w:rsid w:val="002B1F27"/>
    <w:rsid w:val="002B5045"/>
    <w:rsid w:val="002C263B"/>
    <w:rsid w:val="002C5D1E"/>
    <w:rsid w:val="002C63FD"/>
    <w:rsid w:val="002D09DC"/>
    <w:rsid w:val="003464AF"/>
    <w:rsid w:val="003500A1"/>
    <w:rsid w:val="003704F9"/>
    <w:rsid w:val="00386F7D"/>
    <w:rsid w:val="003D14D6"/>
    <w:rsid w:val="003E2F39"/>
    <w:rsid w:val="003E5C21"/>
    <w:rsid w:val="004079BE"/>
    <w:rsid w:val="00413A2F"/>
    <w:rsid w:val="00424C57"/>
    <w:rsid w:val="004266AA"/>
    <w:rsid w:val="00434C5D"/>
    <w:rsid w:val="004404B6"/>
    <w:rsid w:val="004555B6"/>
    <w:rsid w:val="00462195"/>
    <w:rsid w:val="00467428"/>
    <w:rsid w:val="004808E6"/>
    <w:rsid w:val="004D55F5"/>
    <w:rsid w:val="004E1C03"/>
    <w:rsid w:val="005434F3"/>
    <w:rsid w:val="00545748"/>
    <w:rsid w:val="00575AD6"/>
    <w:rsid w:val="005D2D68"/>
    <w:rsid w:val="005D2E06"/>
    <w:rsid w:val="005E01E5"/>
    <w:rsid w:val="005F2B6E"/>
    <w:rsid w:val="006116AB"/>
    <w:rsid w:val="00630838"/>
    <w:rsid w:val="00631DBB"/>
    <w:rsid w:val="00677669"/>
    <w:rsid w:val="006879C1"/>
    <w:rsid w:val="006928ED"/>
    <w:rsid w:val="006A32A0"/>
    <w:rsid w:val="006E111F"/>
    <w:rsid w:val="006F3F0B"/>
    <w:rsid w:val="006F43EE"/>
    <w:rsid w:val="007445F4"/>
    <w:rsid w:val="007528D5"/>
    <w:rsid w:val="00782524"/>
    <w:rsid w:val="007A6278"/>
    <w:rsid w:val="007B52C2"/>
    <w:rsid w:val="007D3B34"/>
    <w:rsid w:val="007D65DD"/>
    <w:rsid w:val="007E0FB3"/>
    <w:rsid w:val="007E46EC"/>
    <w:rsid w:val="00806ED8"/>
    <w:rsid w:val="00851A16"/>
    <w:rsid w:val="00866B65"/>
    <w:rsid w:val="00866C65"/>
    <w:rsid w:val="00870189"/>
    <w:rsid w:val="008F1676"/>
    <w:rsid w:val="0090392B"/>
    <w:rsid w:val="00906FF2"/>
    <w:rsid w:val="00941733"/>
    <w:rsid w:val="009753A7"/>
    <w:rsid w:val="009A3850"/>
    <w:rsid w:val="009A397E"/>
    <w:rsid w:val="009D4E57"/>
    <w:rsid w:val="009F76B6"/>
    <w:rsid w:val="00A31403"/>
    <w:rsid w:val="00A45486"/>
    <w:rsid w:val="00A557AE"/>
    <w:rsid w:val="00A569D0"/>
    <w:rsid w:val="00A63474"/>
    <w:rsid w:val="00A91205"/>
    <w:rsid w:val="00A94ED1"/>
    <w:rsid w:val="00AC2867"/>
    <w:rsid w:val="00AC698C"/>
    <w:rsid w:val="00AD74D7"/>
    <w:rsid w:val="00B1111D"/>
    <w:rsid w:val="00B50392"/>
    <w:rsid w:val="00B77B7A"/>
    <w:rsid w:val="00B900B2"/>
    <w:rsid w:val="00B97C0E"/>
    <w:rsid w:val="00BB1AF0"/>
    <w:rsid w:val="00BB662D"/>
    <w:rsid w:val="00BC1C61"/>
    <w:rsid w:val="00C216B3"/>
    <w:rsid w:val="00C22EE7"/>
    <w:rsid w:val="00C76D48"/>
    <w:rsid w:val="00C9110C"/>
    <w:rsid w:val="00C95764"/>
    <w:rsid w:val="00CA785C"/>
    <w:rsid w:val="00CB656F"/>
    <w:rsid w:val="00CD4506"/>
    <w:rsid w:val="00CF0C8C"/>
    <w:rsid w:val="00D063ED"/>
    <w:rsid w:val="00D12D1F"/>
    <w:rsid w:val="00D7594A"/>
    <w:rsid w:val="00DA1547"/>
    <w:rsid w:val="00E329E6"/>
    <w:rsid w:val="00E456C7"/>
    <w:rsid w:val="00E47A55"/>
    <w:rsid w:val="00E74D9D"/>
    <w:rsid w:val="00E9440B"/>
    <w:rsid w:val="00EE08C6"/>
    <w:rsid w:val="00F44123"/>
    <w:rsid w:val="00F54EF4"/>
    <w:rsid w:val="00F633B5"/>
    <w:rsid w:val="00F66863"/>
    <w:rsid w:val="00F97EA0"/>
    <w:rsid w:val="00FA62F6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EC61"/>
  <w15:docId w15:val="{E1C1906C-CFD5-4C85-B4DA-E9F7EE2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5E5C"/>
    <w:rPr>
      <w:color w:val="0000FF"/>
      <w:u w:val="single"/>
    </w:rPr>
  </w:style>
  <w:style w:type="paragraph" w:styleId="Bezmezer">
    <w:name w:val="No Spacing"/>
    <w:uiPriority w:val="1"/>
    <w:qFormat/>
    <w:rsid w:val="009753A7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D2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@prf.cun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huslav@prf.c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c@prf.cuni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mal@prf.cuni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rivna@ius.prf.cuni.cz" TargetMode="External"/><Relationship Id="rId9" Type="http://schemas.openxmlformats.org/officeDocument/2006/relationships/hyperlink" Target="mailto:horak@prf.cu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Barova</dc:creator>
  <cp:lastModifiedBy>Martina Bárová</cp:lastModifiedBy>
  <cp:revision>6</cp:revision>
  <cp:lastPrinted>2026-01-27T08:48:00Z</cp:lastPrinted>
  <dcterms:created xsi:type="dcterms:W3CDTF">2026-01-27T08:39:00Z</dcterms:created>
  <dcterms:modified xsi:type="dcterms:W3CDTF">2026-02-05T13:25:00Z</dcterms:modified>
</cp:coreProperties>
</file>